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D41DF" w14:textId="5343DEB1" w:rsidR="00973ED6" w:rsidRDefault="000B1BC5" w:rsidP="006D7B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14:paraId="1DC7FA32" w14:textId="5E138A90" w:rsidR="00C77EA6" w:rsidRDefault="00565A0D" w:rsidP="000B1BC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="000B1BC5">
        <w:rPr>
          <w:rFonts w:ascii="Times New Roman" w:hAnsi="Times New Roman"/>
        </w:rPr>
        <w:t xml:space="preserve">  </w:t>
      </w:r>
      <w:bookmarkStart w:id="0" w:name="_GoBack"/>
      <w:bookmarkEnd w:id="0"/>
      <w:r w:rsidR="006D7BD1">
        <w:rPr>
          <w:rFonts w:ascii="Times New Roman" w:hAnsi="Times New Roman"/>
        </w:rPr>
        <w:t xml:space="preserve"> </w:t>
      </w:r>
    </w:p>
    <w:p w14:paraId="1BD60BE2" w14:textId="27BD4012" w:rsidR="006D7BD1" w:rsidRPr="009F4C7E" w:rsidRDefault="00C77EA6" w:rsidP="002E75E3">
      <w:pPr>
        <w:pStyle w:val="3"/>
        <w:spacing w:before="0" w:after="0"/>
        <w:ind w:left="-142" w:firstLine="142"/>
        <w:rPr>
          <w:rFonts w:ascii="Times New Roman" w:hAnsi="Times New Roman" w:cs="Times New Roman"/>
          <w:caps/>
          <w:sz w:val="24"/>
          <w:szCs w:val="24"/>
          <w:lang w:eastAsia="en-US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  <w:bookmarkStart w:id="1" w:name="_Toc208893186"/>
      <w:r w:rsidR="006D7BD1" w:rsidRPr="009F4C7E">
        <w:rPr>
          <w:rFonts w:ascii="Times New Roman" w:hAnsi="Times New Roman" w:cs="Times New Roman"/>
          <w:caps/>
          <w:sz w:val="24"/>
          <w:szCs w:val="24"/>
          <w:lang w:eastAsia="en-US"/>
        </w:rPr>
        <w:t xml:space="preserve">ПЕДАГОГИЧЕСКИЙ СОВЕТ № </w:t>
      </w:r>
      <w:bookmarkEnd w:id="1"/>
      <w:r w:rsidR="00BE21CB" w:rsidRPr="009F4C7E">
        <w:rPr>
          <w:rFonts w:ascii="Times New Roman" w:hAnsi="Times New Roman" w:cs="Times New Roman"/>
          <w:caps/>
          <w:sz w:val="24"/>
          <w:szCs w:val="24"/>
          <w:lang w:eastAsia="en-US"/>
        </w:rPr>
        <w:t>2</w:t>
      </w:r>
    </w:p>
    <w:p w14:paraId="7D92AE05" w14:textId="6F073FD1" w:rsidR="006D7BD1" w:rsidRPr="009F4C7E" w:rsidRDefault="006D7BD1" w:rsidP="002E75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</w:pPr>
      <w:r w:rsidRPr="009F4C7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Тема</w:t>
      </w:r>
      <w:r w:rsidRPr="009F4C7E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: </w:t>
      </w:r>
      <w:r w:rsidR="00BE21CB" w:rsidRPr="009F4C7E"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4"/>
        </w:rPr>
        <w:t>«</w:t>
      </w:r>
      <w:r w:rsidR="00565A0D" w:rsidRPr="009F4C7E">
        <w:rPr>
          <w:rFonts w:ascii="Times New Roman" w:hAnsi="Times New Roman"/>
          <w:color w:val="000000"/>
          <w:sz w:val="24"/>
          <w:szCs w:val="24"/>
        </w:rPr>
        <w:t xml:space="preserve">Построение образовательного процесса ДОУ на </w:t>
      </w:r>
      <w:r w:rsidR="00565A0D" w:rsidRPr="009F4C7E">
        <w:rPr>
          <w:rFonts w:ascii="Times New Roman" w:eastAsiaTheme="minorHAnsi" w:hAnsi="Times New Roman"/>
          <w:sz w:val="24"/>
          <w:szCs w:val="24"/>
        </w:rPr>
        <w:t xml:space="preserve">основе духовно-нравственных </w:t>
      </w:r>
      <w:r w:rsidR="009F4C7E">
        <w:rPr>
          <w:rFonts w:ascii="Times New Roman" w:eastAsiaTheme="minorHAnsi" w:hAnsi="Times New Roman"/>
          <w:sz w:val="24"/>
          <w:szCs w:val="24"/>
        </w:rPr>
        <w:t xml:space="preserve">  </w:t>
      </w:r>
      <w:r w:rsidR="00565A0D" w:rsidRPr="009F4C7E">
        <w:rPr>
          <w:rFonts w:ascii="Times New Roman" w:eastAsiaTheme="minorHAnsi" w:hAnsi="Times New Roman"/>
          <w:sz w:val="24"/>
          <w:szCs w:val="24"/>
        </w:rPr>
        <w:t>ценностей</w:t>
      </w:r>
      <w:r w:rsidR="00BE21CB" w:rsidRPr="009F4C7E">
        <w:rPr>
          <w:rFonts w:ascii="Times New Roman" w:hAnsi="Times New Roman"/>
          <w:color w:val="000000" w:themeColor="text1"/>
          <w:sz w:val="24"/>
          <w:szCs w:val="24"/>
        </w:rPr>
        <w:t>»;</w:t>
      </w:r>
    </w:p>
    <w:p w14:paraId="7F2AFC9C" w14:textId="069F5C0C" w:rsidR="00FA436C" w:rsidRPr="009F4C7E" w:rsidRDefault="00CA76D7" w:rsidP="002E75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9F4C7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Цель:</w:t>
      </w:r>
      <w:r w:rsidRPr="009F4C7E">
        <w:rPr>
          <w:rFonts w:ascii="Times New Roman" w:eastAsia="Times New Roman" w:hAnsi="Times New Roman"/>
          <w:sz w:val="24"/>
          <w:szCs w:val="24"/>
        </w:rPr>
        <w:t xml:space="preserve"> </w:t>
      </w:r>
      <w:r w:rsidR="00BE21CB" w:rsidRPr="009F4C7E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Систематизация знаний педагогов об организации образовательной деятельности с детьми дошкольного возраста по вопросам патриотического воспитания.</w:t>
      </w:r>
    </w:p>
    <w:p w14:paraId="2F29E42F" w14:textId="07BD8100" w:rsidR="00CA76D7" w:rsidRPr="009F4C7E" w:rsidRDefault="00CA76D7" w:rsidP="00CA76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</w:pPr>
      <w:r w:rsidRPr="009F4C7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Форма проведения</w:t>
      </w:r>
      <w:r w:rsidRPr="009F4C7E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: </w:t>
      </w:r>
      <w:r w:rsidR="00BE21CB" w:rsidRPr="009F4C7E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«Круглый стол»</w:t>
      </w:r>
    </w:p>
    <w:p w14:paraId="7523AE1F" w14:textId="179F64A2" w:rsidR="00CA76D7" w:rsidRPr="009F4C7E" w:rsidRDefault="00CA76D7" w:rsidP="00CA76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9F4C7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Дата:</w:t>
      </w:r>
      <w:r w:rsidRPr="009F4C7E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565A0D" w:rsidRPr="009F4C7E">
        <w:rPr>
          <w:rFonts w:ascii="Times New Roman" w:eastAsia="Times New Roman" w:hAnsi="Times New Roman"/>
          <w:bCs/>
          <w:color w:val="000000"/>
          <w:sz w:val="24"/>
          <w:szCs w:val="24"/>
        </w:rPr>
        <w:t>26</w:t>
      </w:r>
      <w:r w:rsidR="00BE21CB" w:rsidRPr="009F4C7E">
        <w:rPr>
          <w:rFonts w:ascii="Times New Roman" w:eastAsia="Times New Roman" w:hAnsi="Times New Roman"/>
          <w:bCs/>
          <w:color w:val="000000"/>
          <w:sz w:val="24"/>
          <w:szCs w:val="24"/>
        </w:rPr>
        <w:t>. 11. 202</w:t>
      </w:r>
      <w:r w:rsidR="00565A0D" w:rsidRPr="009F4C7E">
        <w:rPr>
          <w:rFonts w:ascii="Times New Roman" w:eastAsia="Times New Roman" w:hAnsi="Times New Roman"/>
          <w:bCs/>
          <w:color w:val="000000"/>
          <w:sz w:val="24"/>
          <w:szCs w:val="24"/>
        </w:rPr>
        <w:t>5</w:t>
      </w:r>
    </w:p>
    <w:p w14:paraId="0BAC126A" w14:textId="77777777" w:rsidR="00C77EA6" w:rsidRPr="0068051D" w:rsidRDefault="00C77EA6" w:rsidP="009B201D">
      <w:pPr>
        <w:snapToGrid w:val="0"/>
        <w:rPr>
          <w:rFonts w:ascii="Times New Roman" w:hAnsi="Times New Roman"/>
          <w:b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40" w:firstRow="0" w:lastRow="1" w:firstColumn="0" w:lastColumn="0" w:noHBand="0" w:noVBand="0"/>
      </w:tblPr>
      <w:tblGrid>
        <w:gridCol w:w="526"/>
        <w:gridCol w:w="14"/>
        <w:gridCol w:w="27"/>
        <w:gridCol w:w="6379"/>
        <w:gridCol w:w="1276"/>
        <w:gridCol w:w="2410"/>
      </w:tblGrid>
      <w:tr w:rsidR="00CE61CC" w:rsidRPr="00127448" w14:paraId="111C05F5" w14:textId="77777777" w:rsidTr="00A5147D">
        <w:trPr>
          <w:trHeight w:hRule="exact" w:val="324"/>
        </w:trPr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5CAC1E" w14:textId="77777777" w:rsidR="00CE61CC" w:rsidRPr="00127448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№</w:t>
            </w:r>
          </w:p>
        </w:tc>
        <w:tc>
          <w:tcPr>
            <w:tcW w:w="76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43AFF3" w14:textId="77777777" w:rsidR="00CE61CC" w:rsidRPr="00127448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1C7D4" w14:textId="77777777" w:rsidR="00CE61CC" w:rsidRPr="00127448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Ответственные</w:t>
            </w:r>
          </w:p>
        </w:tc>
      </w:tr>
      <w:tr w:rsidR="00CE61CC" w:rsidRPr="00B13FE2" w14:paraId="39B0D2DD" w14:textId="77777777" w:rsidTr="00A5147D">
        <w:trPr>
          <w:trHeight w:val="235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D37BB" w14:textId="77777777" w:rsidR="00CE61CC" w:rsidRPr="00127448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F5D3" w14:textId="77777777" w:rsidR="00CE61CC" w:rsidRPr="00127448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2744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Отчет о выполнении решений предыдущего педсовета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660EA" w14:textId="77777777" w:rsidR="00CE61CC" w:rsidRPr="00127448" w:rsidRDefault="00CE61CC" w:rsidP="00A262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/>
                <w:sz w:val="24"/>
                <w:szCs w:val="24"/>
              </w:rPr>
              <w:t>Зав. ДОУ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7448">
              <w:rPr>
                <w:rFonts w:ascii="Times New Roman" w:eastAsia="Times New Roman" w:hAnsi="Times New Roman"/>
                <w:sz w:val="24"/>
                <w:szCs w:val="24"/>
              </w:rPr>
              <w:t>Тимербаева</w:t>
            </w:r>
            <w:proofErr w:type="spellEnd"/>
            <w:r w:rsidRPr="00127448">
              <w:rPr>
                <w:rFonts w:ascii="Times New Roman" w:eastAsia="Times New Roman" w:hAnsi="Times New Roman"/>
                <w:sz w:val="24"/>
                <w:szCs w:val="24"/>
              </w:rPr>
              <w:t xml:space="preserve"> Л.Х</w:t>
            </w:r>
          </w:p>
        </w:tc>
      </w:tr>
      <w:tr w:rsidR="00CE61CC" w:rsidRPr="00B13FE2" w14:paraId="563B12E3" w14:textId="77777777" w:rsidTr="00A5147D">
        <w:trPr>
          <w:trHeight w:val="452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64AAA" w14:textId="77777777" w:rsidR="00CE61CC" w:rsidRPr="00127448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488E" w14:textId="77777777" w:rsidR="00CE61CC" w:rsidRPr="00127448" w:rsidRDefault="00CE61CC" w:rsidP="00A262C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/>
                <w:sz w:val="24"/>
                <w:szCs w:val="24"/>
              </w:rPr>
              <w:t>Итоги тематического контроля «</w:t>
            </w:r>
            <w:r w:rsidRPr="00127448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художественно-эстетическому развитию дошкольников</w:t>
            </w:r>
            <w:r w:rsidRPr="0012744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B3F89" w14:textId="77777777" w:rsidR="00CE61CC" w:rsidRPr="00A86112" w:rsidRDefault="00CE61CC" w:rsidP="00A262C8">
            <w:pPr>
              <w:pStyle w:val="a7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A86112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Старший воспитатель</w:t>
            </w:r>
          </w:p>
          <w:p w14:paraId="40213D57" w14:textId="77777777" w:rsidR="00CE61CC" w:rsidRPr="00A86112" w:rsidRDefault="00CE61CC" w:rsidP="00A262C8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861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Шарафиева</w:t>
            </w:r>
            <w:proofErr w:type="spellEnd"/>
            <w:r w:rsidRPr="00A8611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Р.А.</w:t>
            </w:r>
          </w:p>
        </w:tc>
      </w:tr>
      <w:tr w:rsidR="00CE61CC" w:rsidRPr="00B13FE2" w14:paraId="79D3AF80" w14:textId="77777777" w:rsidTr="00A5147D">
        <w:trPr>
          <w:trHeight w:val="190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5077F7" w14:textId="77777777" w:rsidR="00CE61CC" w:rsidRPr="00127448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170EFB" w14:textId="77777777" w:rsidR="00CE61CC" w:rsidRPr="00127448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7448">
              <w:rPr>
                <w:rFonts w:ascii="Times New Roman" w:eastAsia="Times New Roman" w:hAnsi="Times New Roman"/>
                <w:sz w:val="24"/>
                <w:szCs w:val="24"/>
              </w:rPr>
              <w:t>Выступление</w:t>
            </w:r>
            <w:r w:rsidRPr="0012744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2744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«</w:t>
            </w:r>
            <w:r w:rsidRPr="00127448">
              <w:rPr>
                <w:rFonts w:ascii="Times New Roman" w:hAnsi="Times New Roman"/>
                <w:sz w:val="24"/>
                <w:szCs w:val="24"/>
              </w:rPr>
              <w:t xml:space="preserve">Формирование интереса и любви к малой родине </w:t>
            </w:r>
            <w:r>
              <w:rPr>
                <w:rFonts w:ascii="Times New Roman" w:hAnsi="Times New Roman"/>
                <w:sz w:val="24"/>
                <w:szCs w:val="24"/>
              </w:rPr>
              <w:t>через приобщение детей к искусству</w:t>
            </w:r>
            <w:r w:rsidRPr="00127448">
              <w:rPr>
                <w:rFonts w:ascii="Times New Roman" w:hAnsi="Times New Roman"/>
                <w:sz w:val="24"/>
                <w:szCs w:val="24"/>
              </w:rPr>
              <w:t xml:space="preserve">» (из опыта работы)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67B43" w14:textId="77777777" w:rsidR="00CE61CC" w:rsidRPr="00A86112" w:rsidRDefault="00CE61CC" w:rsidP="00A262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6112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Воспитатель Булатова Л.Н.</w:t>
            </w:r>
          </w:p>
        </w:tc>
      </w:tr>
      <w:tr w:rsidR="00CE61CC" w:rsidRPr="00B13FE2" w14:paraId="4C84FABC" w14:textId="77777777" w:rsidTr="00A5147D">
        <w:trPr>
          <w:trHeight w:val="190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00AC7F" w14:textId="77777777" w:rsidR="00CE61CC" w:rsidRPr="00127448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274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6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E66CAA" w14:textId="77777777" w:rsidR="00CE61CC" w:rsidRPr="00127448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7448">
              <w:rPr>
                <w:rFonts w:ascii="Times New Roman" w:hAnsi="Times New Roman"/>
                <w:sz w:val="24"/>
                <w:szCs w:val="24"/>
              </w:rPr>
              <w:t>Мастер-класс «Воспитание патриотизма у старших дошкольников через изучение произведений русских и татарских композиторов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37825" w14:textId="77777777" w:rsidR="00CE61CC" w:rsidRPr="00B13FE2" w:rsidRDefault="00CE61CC" w:rsidP="00A262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highlight w:val="yellow"/>
              </w:rPr>
            </w:pPr>
            <w:r w:rsidRPr="007D58F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Муз рук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Осипова Ф.Ф.</w:t>
            </w:r>
          </w:p>
        </w:tc>
      </w:tr>
      <w:tr w:rsidR="00CE61CC" w:rsidRPr="00B13FE2" w14:paraId="50439EE5" w14:textId="77777777" w:rsidTr="00A5147D">
        <w:trPr>
          <w:trHeight w:val="190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93C93A" w14:textId="77777777" w:rsidR="00CE61CC" w:rsidRPr="00127448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76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88"/>
            </w:tblGrid>
            <w:tr w:rsidR="00CE61CC" w:rsidRPr="00112BD9" w14:paraId="6CDBC71C" w14:textId="77777777" w:rsidTr="00A262C8">
              <w:trPr>
                <w:trHeight w:val="188"/>
              </w:trPr>
              <w:tc>
                <w:tcPr>
                  <w:tcW w:w="10888" w:type="dxa"/>
                </w:tcPr>
                <w:p w14:paraId="43882C24" w14:textId="58A76DC7" w:rsidR="009F4C7E" w:rsidRDefault="00CE61CC" w:rsidP="00A262C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  <w:r w:rsidRPr="00112BD9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>Мастер-класс «</w:t>
                  </w:r>
                  <w:proofErr w:type="spellStart"/>
                  <w:r w:rsidRPr="00112BD9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>Бумагопластика</w:t>
                  </w:r>
                  <w:proofErr w:type="spellEnd"/>
                  <w:r w:rsidRPr="00112BD9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 xml:space="preserve"> как средство художественно</w:t>
                  </w:r>
                  <w:r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r w:rsidR="009F4C7E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>–</w:t>
                  </w:r>
                </w:p>
                <w:p w14:paraId="549B821F" w14:textId="5A12422F" w:rsidR="00CE61CC" w:rsidRPr="00112BD9" w:rsidRDefault="00CE61CC" w:rsidP="00A262C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</w:pPr>
                  <w:r w:rsidRPr="00112BD9">
                    <w:rPr>
                      <w:rFonts w:ascii="Times New Roman" w:hAnsi="Times New Roman"/>
                      <w:color w:val="000000"/>
                      <w:sz w:val="23"/>
                      <w:szCs w:val="23"/>
                    </w:rPr>
                    <w:t xml:space="preserve">эстетического развития дошкольников» </w:t>
                  </w:r>
                </w:p>
              </w:tc>
            </w:tr>
          </w:tbl>
          <w:p w14:paraId="467273EF" w14:textId="77777777" w:rsidR="00CE61CC" w:rsidRPr="00127448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66DEB" w14:textId="77777777" w:rsidR="00CE61CC" w:rsidRPr="00CD7175" w:rsidRDefault="00CE61CC" w:rsidP="00A262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CD71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Воспитатель Суслова О.Г.</w:t>
            </w:r>
          </w:p>
        </w:tc>
      </w:tr>
      <w:tr w:rsidR="00CE61CC" w:rsidRPr="00B13FE2" w14:paraId="69EEF610" w14:textId="77777777" w:rsidTr="00A5147D">
        <w:trPr>
          <w:trHeight w:val="190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339ED1" w14:textId="77777777" w:rsidR="00CE61CC" w:rsidRPr="00127448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73241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76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6099C8" w14:textId="77777777" w:rsidR="00CE61CC" w:rsidRPr="00112BD9" w:rsidRDefault="00CE61CC" w:rsidP="00A262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Мастер-класс «Чудеса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тестопластики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8700A" w14:textId="77777777" w:rsidR="00CE61CC" w:rsidRPr="00CD7175" w:rsidRDefault="00CE61CC" w:rsidP="00A262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CD7175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Воспитатель Шакирова А.Г.</w:t>
            </w:r>
          </w:p>
        </w:tc>
      </w:tr>
      <w:tr w:rsidR="00CE61CC" w:rsidRPr="00B13FE2" w14:paraId="6464E541" w14:textId="77777777" w:rsidTr="00A5147D">
        <w:trPr>
          <w:trHeight w:val="190"/>
        </w:trPr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62BA21" w14:textId="77777777" w:rsidR="00CE61CC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  <w:p w14:paraId="598B3032" w14:textId="77777777" w:rsidR="00CE61CC" w:rsidRPr="00127448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C4CE72" w14:textId="77777777" w:rsidR="00CE61CC" w:rsidRPr="00127448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448">
              <w:rPr>
                <w:rFonts w:ascii="Times New Roman" w:hAnsi="Times New Roman"/>
                <w:sz w:val="24"/>
                <w:szCs w:val="24"/>
              </w:rPr>
              <w:t>Деловая игра «Знатоки родного края»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0D4E9" w14:textId="77777777" w:rsidR="00CE61CC" w:rsidRPr="007D58FE" w:rsidRDefault="00CE61CC" w:rsidP="00A262C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Воспитатель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обучннию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детей татарскому (родному) языку</w:t>
            </w:r>
          </w:p>
        </w:tc>
      </w:tr>
      <w:tr w:rsidR="00CE61CC" w:rsidRPr="00B13FE2" w14:paraId="0208EDA1" w14:textId="77777777" w:rsidTr="00A5147D">
        <w:trPr>
          <w:trHeight w:val="253"/>
        </w:trPr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BDD10" w14:textId="77777777" w:rsidR="00CE61CC" w:rsidRPr="00B13FE2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112B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C583F" w14:textId="77777777" w:rsidR="00CE61CC" w:rsidRPr="00B505F8" w:rsidRDefault="00CE61CC" w:rsidP="00A262C8">
            <w:pPr>
              <w:pStyle w:val="Default"/>
            </w:pPr>
            <w:r w:rsidRPr="005D50E2">
              <w:t>Итоги конкурса «</w:t>
            </w:r>
            <w:r>
              <w:t>Лучшее пособие по художественно-эстетическому воспитанию</w:t>
            </w:r>
            <w:r w:rsidRPr="005D50E2"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253E3" w14:textId="77777777" w:rsidR="00CE61CC" w:rsidRPr="00B505F8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D50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Старший воспитатель </w:t>
            </w:r>
          </w:p>
        </w:tc>
      </w:tr>
      <w:tr w:rsidR="00CE61CC" w:rsidRPr="00B13FE2" w14:paraId="607CA525" w14:textId="77777777" w:rsidTr="00A5147D">
        <w:trPr>
          <w:trHeight w:val="222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90FBE0" w14:textId="77777777" w:rsidR="00CE61CC" w:rsidRPr="003B1D89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41B97AA" w14:textId="77777777" w:rsidR="00CE61CC" w:rsidRPr="003B1D89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B1D89">
              <w:rPr>
                <w:rFonts w:ascii="Times New Roman" w:eastAsia="Times New Roman" w:hAnsi="Times New Roman"/>
                <w:b/>
                <w:sz w:val="24"/>
                <w:szCs w:val="24"/>
              </w:rPr>
              <w:t>ПОДГОТОВКА К ПЕДСОВЕТУ</w:t>
            </w:r>
          </w:p>
          <w:p w14:paraId="61965D0D" w14:textId="77777777" w:rsidR="00CE61CC" w:rsidRPr="003B1D89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A5147D" w:rsidRPr="00B13FE2" w14:paraId="397E87DC" w14:textId="77777777" w:rsidTr="00A5147D">
        <w:trPr>
          <w:trHeight w:val="347"/>
        </w:trPr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D86C16" w14:textId="77777777" w:rsidR="00CE61CC" w:rsidRPr="003B1D89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D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75433" w14:textId="57674893" w:rsidR="00CE61CC" w:rsidRPr="00CE61CC" w:rsidRDefault="00CE61CC" w:rsidP="00CE61CC">
            <w:pPr>
              <w:pStyle w:val="a7"/>
              <w:rPr>
                <w:rFonts w:ascii="Times New Roman" w:hAnsi="Times New Roman"/>
              </w:rPr>
            </w:pPr>
            <w:r w:rsidRPr="00CE61CC"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25D197" w14:textId="3F166249" w:rsidR="00CE61CC" w:rsidRPr="00CE61CC" w:rsidRDefault="00CE61CC" w:rsidP="00CE61CC">
            <w:pPr>
              <w:pStyle w:val="a7"/>
              <w:rPr>
                <w:rFonts w:ascii="Times New Roman" w:hAnsi="Times New Roman"/>
              </w:rPr>
            </w:pPr>
            <w:r w:rsidRPr="00CE61CC">
              <w:rPr>
                <w:rFonts w:ascii="Times New Roman" w:hAnsi="Times New Roman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65602" w14:textId="4AD4DD81" w:rsidR="00CE61CC" w:rsidRPr="00CE61CC" w:rsidRDefault="00CE61CC" w:rsidP="00CE61CC">
            <w:pPr>
              <w:pStyle w:val="a7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О</w:t>
            </w:r>
            <w:r w:rsidRPr="00CE61CC">
              <w:rPr>
                <w:rFonts w:ascii="Times New Roman" w:hAnsi="Times New Roman"/>
              </w:rPr>
              <w:t>тветственный:</w:t>
            </w:r>
          </w:p>
        </w:tc>
      </w:tr>
      <w:tr w:rsidR="00A5147D" w:rsidRPr="00B13FE2" w14:paraId="48ECA42D" w14:textId="77777777" w:rsidTr="00A5147D">
        <w:trPr>
          <w:trHeight w:val="399"/>
        </w:trPr>
        <w:tc>
          <w:tcPr>
            <w:tcW w:w="5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EC36F" w14:textId="77777777" w:rsidR="00CE61CC" w:rsidRPr="003B1D89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1D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0C623A" w14:textId="77777777" w:rsidR="00CE61CC" w:rsidRPr="003B1D89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1D8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Тематическая проверка:</w:t>
            </w:r>
            <w:r w:rsidRPr="003B1D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B1D89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3B1D89">
              <w:rPr>
                <w:rFonts w:ascii="Times New Roman" w:hAnsi="Times New Roman"/>
                <w:sz w:val="23"/>
                <w:szCs w:val="23"/>
              </w:rPr>
              <w:t xml:space="preserve">Организация работы по </w:t>
            </w:r>
            <w:r>
              <w:rPr>
                <w:rFonts w:ascii="Times New Roman" w:hAnsi="Times New Roman"/>
                <w:sz w:val="23"/>
                <w:szCs w:val="23"/>
              </w:rPr>
              <w:t>художественно-эстетическому развитию дошкольников</w:t>
            </w:r>
            <w:r w:rsidRPr="003B1D89">
              <w:rPr>
                <w:rFonts w:ascii="Times New Roman" w:hAnsi="Times New Roman"/>
                <w:sz w:val="23"/>
                <w:szCs w:val="23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109EF" w14:textId="77777777" w:rsidR="00CE61CC" w:rsidRPr="00D3436D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436D">
              <w:rPr>
                <w:rFonts w:ascii="Times New Roman" w:eastAsia="Times New Roman" w:hAnsi="Times New Roman"/>
                <w:sz w:val="24"/>
                <w:szCs w:val="24"/>
              </w:rPr>
              <w:t>3.11.25-7.11.25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6FEE1" w14:textId="77777777" w:rsidR="00CE61CC" w:rsidRPr="00D3436D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D3436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Старший воспитатель, совет педагогов</w:t>
            </w:r>
          </w:p>
        </w:tc>
      </w:tr>
      <w:tr w:rsidR="00A5147D" w:rsidRPr="00B13FE2" w14:paraId="53695018" w14:textId="77777777" w:rsidTr="00A5147D">
        <w:trPr>
          <w:trHeight w:val="881"/>
        </w:trPr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633328" w14:textId="77777777" w:rsidR="00CE61CC" w:rsidRPr="003B1D89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B1D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E5315" w14:textId="77777777" w:rsidR="00CE61CC" w:rsidRPr="003B1D89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B1D8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Консультации для педагогов:</w:t>
            </w:r>
            <w:r w:rsidRPr="003B1D8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B1D8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ab/>
            </w:r>
          </w:p>
          <w:p w14:paraId="13B62665" w14:textId="77777777" w:rsidR="00CE61CC" w:rsidRPr="003B1D89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3B1D8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-Организация предметно-развивающей среды в разных возрастных группах</w:t>
            </w:r>
          </w:p>
          <w:p w14:paraId="4DEBBB65" w14:textId="77777777" w:rsidR="00CE61CC" w:rsidRPr="003B1D89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B1D8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 Содержание работы по нравственно-патриотическому воспитанию дошкольников в ДОУ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80EF33" w14:textId="77777777" w:rsidR="00CE61CC" w:rsidRPr="00D3436D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436D">
              <w:rPr>
                <w:rFonts w:ascii="Times New Roman" w:eastAsia="Times New Roman" w:hAnsi="Times New Roman"/>
                <w:sz w:val="24"/>
                <w:szCs w:val="24"/>
              </w:rPr>
              <w:t>сентябрь-ноябрь</w:t>
            </w:r>
          </w:p>
          <w:p w14:paraId="58656BBD" w14:textId="77777777" w:rsidR="00CE61CC" w:rsidRPr="00D3436D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3274C" w14:textId="77777777" w:rsidR="00CE61CC" w:rsidRPr="00D3436D" w:rsidRDefault="00CE61CC" w:rsidP="00A262C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436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34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 w:rsidRPr="00D34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 w:rsidRPr="00D34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оспитатель</w:t>
            </w:r>
            <w:proofErr w:type="spellEnd"/>
            <w:r w:rsidRPr="00D34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</w:t>
            </w:r>
          </w:p>
          <w:p w14:paraId="36676F31" w14:textId="77777777" w:rsidR="00CE61CC" w:rsidRPr="00D3436D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proofErr w:type="spellStart"/>
            <w:r w:rsidRPr="00D3436D">
              <w:rPr>
                <w:rFonts w:ascii="Times New Roman" w:eastAsia="Times New Roman" w:hAnsi="Times New Roman"/>
                <w:color w:val="000000" w:themeColor="text1"/>
              </w:rPr>
              <w:t>Шарафиева</w:t>
            </w:r>
            <w:proofErr w:type="spellEnd"/>
            <w:r w:rsidRPr="00D3436D">
              <w:rPr>
                <w:rFonts w:ascii="Times New Roman" w:eastAsia="Times New Roman" w:hAnsi="Times New Roman"/>
                <w:color w:val="000000" w:themeColor="text1"/>
              </w:rPr>
              <w:t xml:space="preserve"> Р.А</w:t>
            </w:r>
            <w:r w:rsidRPr="00D34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., метод совет</w:t>
            </w:r>
          </w:p>
          <w:p w14:paraId="392189D0" w14:textId="77777777" w:rsidR="00CE61CC" w:rsidRPr="00D3436D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/>
                <w:color w:val="000000" w:themeColor="text1"/>
              </w:rPr>
            </w:pPr>
          </w:p>
          <w:p w14:paraId="56B0B053" w14:textId="77777777" w:rsidR="00CE61CC" w:rsidRPr="00D3436D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A5147D" w:rsidRPr="00B13FE2" w14:paraId="32D8468E" w14:textId="77777777" w:rsidTr="00A5147D">
        <w:trPr>
          <w:trHeight w:val="27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290CC" w14:textId="77777777" w:rsidR="00CE61CC" w:rsidRPr="0052130B" w:rsidRDefault="00CE61CC" w:rsidP="00A262C8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867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0E9A10C" w14:textId="77777777" w:rsidR="00CE61CC" w:rsidRPr="00A8674C" w:rsidRDefault="00CE61CC" w:rsidP="00A262C8">
            <w:pPr>
              <w:pStyle w:val="Default"/>
            </w:pPr>
            <w:r w:rsidRPr="00A8674C">
              <w:rPr>
                <w:b/>
              </w:rPr>
              <w:t>Смотр - конкурс</w:t>
            </w:r>
            <w:r w:rsidRPr="00A8674C">
              <w:t xml:space="preserve"> «</w:t>
            </w:r>
            <w:r>
              <w:t>Лучшее пособие по художественно-эстетическому воспитанию</w:t>
            </w:r>
            <w:r w:rsidRPr="00A8674C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43961" w14:textId="77777777" w:rsidR="00CE61CC" w:rsidRPr="00D3436D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436D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A06EB" w14:textId="77777777" w:rsidR="00CE61CC" w:rsidRPr="00D3436D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CE61CC" w:rsidRPr="00B13FE2" w14:paraId="1B591401" w14:textId="77777777" w:rsidTr="00A51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526" w:type="dxa"/>
          </w:tcPr>
          <w:p w14:paraId="2E177F9E" w14:textId="77777777" w:rsidR="00CE61CC" w:rsidRPr="008246D9" w:rsidRDefault="00CE61CC" w:rsidP="00A262C8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246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4.</w:t>
            </w:r>
          </w:p>
          <w:p w14:paraId="5687958E" w14:textId="77777777" w:rsidR="00CE61CC" w:rsidRPr="008246D9" w:rsidRDefault="00CE61CC" w:rsidP="00A262C8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2A815B87" w14:textId="77777777" w:rsidR="00CE61CC" w:rsidRPr="008246D9" w:rsidRDefault="00CE61CC" w:rsidP="00A262C8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420" w:type="dxa"/>
            <w:gridSpan w:val="3"/>
          </w:tcPr>
          <w:p w14:paraId="3FA115F2" w14:textId="77777777" w:rsidR="00CE61CC" w:rsidRPr="008246D9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246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Консультации для родителей:</w:t>
            </w:r>
          </w:p>
          <w:p w14:paraId="21D3BED5" w14:textId="77777777" w:rsidR="00CE61CC" w:rsidRPr="008246D9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46D9">
              <w:rPr>
                <w:rFonts w:ascii="Times New Roman" w:eastAsia="Times New Roman" w:hAnsi="Times New Roman"/>
                <w:sz w:val="24"/>
                <w:szCs w:val="24"/>
              </w:rPr>
              <w:t>Роль семьи в нравственно-патриотическом воспитании ребенка</w:t>
            </w:r>
          </w:p>
          <w:p w14:paraId="534CA3A8" w14:textId="77777777" w:rsidR="00CE61CC" w:rsidRPr="008246D9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46D9">
              <w:rPr>
                <w:rFonts w:ascii="Times New Roman" w:eastAsia="Times New Roman" w:hAnsi="Times New Roman"/>
                <w:sz w:val="24"/>
                <w:szCs w:val="24"/>
              </w:rPr>
              <w:t>Создание эффективной предметно-развивающей среды в домашних условиях</w:t>
            </w:r>
          </w:p>
          <w:p w14:paraId="3E2F394D" w14:textId="77777777" w:rsidR="00CE61CC" w:rsidRPr="008246D9" w:rsidRDefault="00CE61CC" w:rsidP="00A26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7B">
              <w:rPr>
                <w:rFonts w:ascii="Times New Roman" w:eastAsia="Times New Roman" w:hAnsi="Times New Roman"/>
                <w:sz w:val="24"/>
                <w:szCs w:val="24"/>
              </w:rPr>
              <w:t>Тематический стенд «2025 – год Защитника Отечества. Нравственно-патриотическое воспитание дошкольника»</w:t>
            </w:r>
          </w:p>
        </w:tc>
        <w:tc>
          <w:tcPr>
            <w:tcW w:w="1276" w:type="dxa"/>
          </w:tcPr>
          <w:p w14:paraId="34B60D93" w14:textId="77777777" w:rsidR="00CE61CC" w:rsidRPr="00D3436D" w:rsidRDefault="00CE61CC" w:rsidP="00A262C8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4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сентябрь-ноябрь</w:t>
            </w:r>
          </w:p>
          <w:p w14:paraId="473388A2" w14:textId="77777777" w:rsidR="00CE61CC" w:rsidRPr="00D3436D" w:rsidRDefault="00CE61CC" w:rsidP="00A262C8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1F0D8C97" w14:textId="77777777" w:rsidR="00CE61CC" w:rsidRPr="00D3436D" w:rsidRDefault="00CE61CC" w:rsidP="00A262C8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14:paraId="65D7393F" w14:textId="77777777" w:rsidR="00CE61CC" w:rsidRPr="00D3436D" w:rsidRDefault="00CE61CC" w:rsidP="00A262C8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14:paraId="0CBC0F2A" w14:textId="77777777" w:rsidR="00CE61CC" w:rsidRPr="00D3436D" w:rsidRDefault="00CE61CC" w:rsidP="00A262C8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D34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Ст</w:t>
            </w:r>
            <w:proofErr w:type="gramStart"/>
            <w:r w:rsidRPr="00D34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 w:rsidRPr="00D34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оспитатель</w:t>
            </w:r>
            <w:proofErr w:type="spellEnd"/>
            <w:r w:rsidRPr="00D34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14:paraId="259E799A" w14:textId="77777777" w:rsidR="00CE61CC" w:rsidRPr="00D3436D" w:rsidRDefault="00CE61CC" w:rsidP="00A26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proofErr w:type="spellStart"/>
            <w:r w:rsidRPr="00D3436D">
              <w:rPr>
                <w:rFonts w:ascii="Times New Roman" w:eastAsia="Times New Roman" w:hAnsi="Times New Roman"/>
                <w:color w:val="000000" w:themeColor="text1"/>
              </w:rPr>
              <w:t>Шарафиева</w:t>
            </w:r>
            <w:proofErr w:type="spellEnd"/>
            <w:r w:rsidRPr="00D3436D">
              <w:rPr>
                <w:rFonts w:ascii="Times New Roman" w:eastAsia="Times New Roman" w:hAnsi="Times New Roman"/>
                <w:color w:val="000000" w:themeColor="text1"/>
              </w:rPr>
              <w:t xml:space="preserve"> Р.А.</w:t>
            </w:r>
          </w:p>
          <w:p w14:paraId="4BABDD64" w14:textId="77777777" w:rsidR="00CE61CC" w:rsidRPr="00D3436D" w:rsidRDefault="00CE61CC" w:rsidP="00A262C8">
            <w:pPr>
              <w:widowControl w:val="0"/>
              <w:tabs>
                <w:tab w:val="left" w:pos="32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43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Воспитатели, узкие специалисты</w:t>
            </w:r>
          </w:p>
        </w:tc>
      </w:tr>
    </w:tbl>
    <w:p w14:paraId="634B309E" w14:textId="77777777" w:rsidR="00C77EA6" w:rsidRPr="00657337" w:rsidRDefault="00C77EA6" w:rsidP="000B1B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77EA6" w:rsidRPr="00657337" w:rsidSect="00CE61CC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7D0CB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61883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F0AF3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5583F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616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8EAF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126DA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5229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25A7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F887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F82A1C"/>
    <w:multiLevelType w:val="hybridMultilevel"/>
    <w:tmpl w:val="72BE4F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CD23E20"/>
    <w:multiLevelType w:val="hybridMultilevel"/>
    <w:tmpl w:val="266EC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DC916E0"/>
    <w:multiLevelType w:val="hybridMultilevel"/>
    <w:tmpl w:val="67C68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E2F2D"/>
    <w:multiLevelType w:val="hybridMultilevel"/>
    <w:tmpl w:val="304658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A6B280D"/>
    <w:multiLevelType w:val="hybridMultilevel"/>
    <w:tmpl w:val="6A0CC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77"/>
    <w:rsid w:val="00012574"/>
    <w:rsid w:val="00056DF4"/>
    <w:rsid w:val="0006441C"/>
    <w:rsid w:val="000B1BC5"/>
    <w:rsid w:val="00101FBC"/>
    <w:rsid w:val="00134AAA"/>
    <w:rsid w:val="001606EE"/>
    <w:rsid w:val="0017340F"/>
    <w:rsid w:val="00192DAD"/>
    <w:rsid w:val="001C6E4A"/>
    <w:rsid w:val="001F0FB5"/>
    <w:rsid w:val="00262FF8"/>
    <w:rsid w:val="00273951"/>
    <w:rsid w:val="002928AF"/>
    <w:rsid w:val="002E75E3"/>
    <w:rsid w:val="00312CBD"/>
    <w:rsid w:val="00317D7F"/>
    <w:rsid w:val="00356B3E"/>
    <w:rsid w:val="003909EB"/>
    <w:rsid w:val="00391F22"/>
    <w:rsid w:val="0042665E"/>
    <w:rsid w:val="00426C7E"/>
    <w:rsid w:val="00456EEB"/>
    <w:rsid w:val="00463D63"/>
    <w:rsid w:val="004E7E92"/>
    <w:rsid w:val="004F3B2D"/>
    <w:rsid w:val="005276F5"/>
    <w:rsid w:val="00542B7F"/>
    <w:rsid w:val="00563250"/>
    <w:rsid w:val="00565A0D"/>
    <w:rsid w:val="005733B1"/>
    <w:rsid w:val="005A1693"/>
    <w:rsid w:val="005C580B"/>
    <w:rsid w:val="006477BC"/>
    <w:rsid w:val="00657337"/>
    <w:rsid w:val="00666ABC"/>
    <w:rsid w:val="00671BC2"/>
    <w:rsid w:val="00677B77"/>
    <w:rsid w:val="0068051D"/>
    <w:rsid w:val="006C33B8"/>
    <w:rsid w:val="006D5C8A"/>
    <w:rsid w:val="006D7BD1"/>
    <w:rsid w:val="006E7E18"/>
    <w:rsid w:val="007616FA"/>
    <w:rsid w:val="00797EBC"/>
    <w:rsid w:val="008030A4"/>
    <w:rsid w:val="008167B9"/>
    <w:rsid w:val="00820154"/>
    <w:rsid w:val="00833A77"/>
    <w:rsid w:val="00893A05"/>
    <w:rsid w:val="008E7A1A"/>
    <w:rsid w:val="008F3E00"/>
    <w:rsid w:val="009038AF"/>
    <w:rsid w:val="00973ED6"/>
    <w:rsid w:val="00993F67"/>
    <w:rsid w:val="009A322D"/>
    <w:rsid w:val="009B201D"/>
    <w:rsid w:val="009C3C0A"/>
    <w:rsid w:val="009F4C7E"/>
    <w:rsid w:val="00A5147D"/>
    <w:rsid w:val="00A80F04"/>
    <w:rsid w:val="00B24EAF"/>
    <w:rsid w:val="00B25DFF"/>
    <w:rsid w:val="00B55024"/>
    <w:rsid w:val="00B91EE5"/>
    <w:rsid w:val="00BC7719"/>
    <w:rsid w:val="00BE21CB"/>
    <w:rsid w:val="00C771F0"/>
    <w:rsid w:val="00C77EA6"/>
    <w:rsid w:val="00CA76D7"/>
    <w:rsid w:val="00CB5B94"/>
    <w:rsid w:val="00CE61CC"/>
    <w:rsid w:val="00D32936"/>
    <w:rsid w:val="00D362E2"/>
    <w:rsid w:val="00D371B2"/>
    <w:rsid w:val="00D6640B"/>
    <w:rsid w:val="00D96444"/>
    <w:rsid w:val="00DA1FCD"/>
    <w:rsid w:val="00DD04D8"/>
    <w:rsid w:val="00DE0A68"/>
    <w:rsid w:val="00E86E12"/>
    <w:rsid w:val="00F82370"/>
    <w:rsid w:val="00F8418F"/>
    <w:rsid w:val="00F864A9"/>
    <w:rsid w:val="00F96BC7"/>
    <w:rsid w:val="00FA2B13"/>
    <w:rsid w:val="00FA436C"/>
    <w:rsid w:val="00FC7C3D"/>
    <w:rsid w:val="00FF40CD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818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2D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B201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locked/>
    <w:rsid w:val="00565A0D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565A0D"/>
    <w:pPr>
      <w:keepNext/>
      <w:tabs>
        <w:tab w:val="num" w:pos="1584"/>
      </w:tabs>
      <w:suppressAutoHyphens/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/>
      <w:sz w:val="3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B201D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DD04D8"/>
    <w:pPr>
      <w:ind w:left="720"/>
      <w:contextualSpacing/>
    </w:pPr>
  </w:style>
  <w:style w:type="table" w:styleId="a4">
    <w:name w:val="Table Grid"/>
    <w:basedOn w:val="a1"/>
    <w:uiPriority w:val="99"/>
    <w:rsid w:val="006573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D63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565A0D"/>
    <w:rPr>
      <w:lang w:eastAsia="en-US"/>
    </w:rPr>
  </w:style>
  <w:style w:type="paragraph" w:customStyle="1" w:styleId="Default">
    <w:name w:val="Default"/>
    <w:uiPriority w:val="99"/>
    <w:rsid w:val="00565A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rsid w:val="00565A0D"/>
    <w:rPr>
      <w:rFonts w:ascii="Times New Roman" w:eastAsia="Times New Roman" w:hAnsi="Times New Roman"/>
      <w:b/>
      <w:bCs/>
    </w:rPr>
  </w:style>
  <w:style w:type="character" w:customStyle="1" w:styleId="90">
    <w:name w:val="Заголовок 9 Знак"/>
    <w:basedOn w:val="a0"/>
    <w:link w:val="9"/>
    <w:uiPriority w:val="99"/>
    <w:rsid w:val="00565A0D"/>
    <w:rPr>
      <w:rFonts w:ascii="Times New Roman" w:eastAsia="Times New Roman" w:hAnsi="Times New Roman"/>
      <w:sz w:val="3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2D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B201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locked/>
    <w:rsid w:val="00565A0D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565A0D"/>
    <w:pPr>
      <w:keepNext/>
      <w:tabs>
        <w:tab w:val="num" w:pos="1584"/>
      </w:tabs>
      <w:suppressAutoHyphens/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/>
      <w:sz w:val="3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B201D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DD04D8"/>
    <w:pPr>
      <w:ind w:left="720"/>
      <w:contextualSpacing/>
    </w:pPr>
  </w:style>
  <w:style w:type="table" w:styleId="a4">
    <w:name w:val="Table Grid"/>
    <w:basedOn w:val="a1"/>
    <w:uiPriority w:val="99"/>
    <w:rsid w:val="006573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D63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565A0D"/>
    <w:rPr>
      <w:lang w:eastAsia="en-US"/>
    </w:rPr>
  </w:style>
  <w:style w:type="paragraph" w:customStyle="1" w:styleId="Default">
    <w:name w:val="Default"/>
    <w:uiPriority w:val="99"/>
    <w:rsid w:val="00565A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rsid w:val="00565A0D"/>
    <w:rPr>
      <w:rFonts w:ascii="Times New Roman" w:eastAsia="Times New Roman" w:hAnsi="Times New Roman"/>
      <w:b/>
      <w:bCs/>
    </w:rPr>
  </w:style>
  <w:style w:type="character" w:customStyle="1" w:styleId="90">
    <w:name w:val="Заголовок 9 Знак"/>
    <w:basedOn w:val="a0"/>
    <w:link w:val="9"/>
    <w:uiPriority w:val="99"/>
    <w:rsid w:val="00565A0D"/>
    <w:rPr>
      <w:rFonts w:ascii="Times New Roman" w:eastAsia="Times New Roman" w:hAnsi="Times New Roman"/>
      <w:sz w:val="3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</vt:lpstr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creator>user</dc:creator>
  <cp:lastModifiedBy>user</cp:lastModifiedBy>
  <cp:revision>22</cp:revision>
  <cp:lastPrinted>2022-11-09T08:34:00Z</cp:lastPrinted>
  <dcterms:created xsi:type="dcterms:W3CDTF">2021-08-31T12:03:00Z</dcterms:created>
  <dcterms:modified xsi:type="dcterms:W3CDTF">2026-02-06T07:04:00Z</dcterms:modified>
</cp:coreProperties>
</file>